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BF7A5" w14:textId="2A5F4206" w:rsidR="00C64D09" w:rsidRPr="00D53CAD" w:rsidRDefault="00097216" w:rsidP="00C64D09">
      <w:pPr>
        <w:tabs>
          <w:tab w:val="center" w:pos="4876"/>
          <w:tab w:val="left" w:pos="7440"/>
        </w:tabs>
        <w:adjustRightInd w:val="0"/>
        <w:snapToGrid w:val="0"/>
        <w:spacing w:before="120" w:after="120" w:line="276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202</w:t>
      </w:r>
      <w:r w:rsidR="00D53CAD" w:rsidRPr="00D53CAD">
        <w:rPr>
          <w:rFonts w:ascii="Times New Roman" w:eastAsiaTheme="minorHAnsi" w:hAnsi="Times New Roman"/>
          <w:b/>
          <w:bCs/>
          <w:sz w:val="32"/>
          <w:szCs w:val="32"/>
        </w:rPr>
        <w:t>2</w:t>
      </w: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年第十</w:t>
      </w:r>
      <w:r w:rsidR="00D53CAD" w:rsidRPr="00D53CAD">
        <w:rPr>
          <w:rFonts w:ascii="Times New Roman" w:eastAsiaTheme="minorHAnsi" w:hAnsi="Times New Roman"/>
          <w:b/>
          <w:bCs/>
          <w:sz w:val="32"/>
          <w:szCs w:val="32"/>
        </w:rPr>
        <w:t>六</w:t>
      </w: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届</w:t>
      </w:r>
      <w:r w:rsidR="00C64D09" w:rsidRPr="00D53CAD">
        <w:rPr>
          <w:rFonts w:ascii="Times New Roman" w:eastAsiaTheme="minorHAnsi" w:hAnsi="Times New Roman"/>
          <w:b/>
          <w:bCs/>
          <w:sz w:val="32"/>
          <w:szCs w:val="32"/>
        </w:rPr>
        <w:t>“</w:t>
      </w:r>
      <w:r w:rsidR="00C64D09" w:rsidRPr="00D53CAD">
        <w:rPr>
          <w:rFonts w:ascii="Times New Roman" w:eastAsiaTheme="minorHAnsi" w:hAnsi="Times New Roman"/>
          <w:b/>
          <w:bCs/>
          <w:sz w:val="32"/>
          <w:szCs w:val="32"/>
        </w:rPr>
        <w:t>西门子杯</w:t>
      </w:r>
      <w:r w:rsidR="00C64D09" w:rsidRPr="00D53CAD">
        <w:rPr>
          <w:rFonts w:ascii="Times New Roman" w:eastAsiaTheme="minorHAnsi" w:hAnsi="Times New Roman"/>
          <w:b/>
          <w:bCs/>
          <w:sz w:val="32"/>
          <w:szCs w:val="32"/>
        </w:rPr>
        <w:t>”</w:t>
      </w:r>
      <w:r w:rsidR="00C64D09" w:rsidRPr="00D53CAD">
        <w:rPr>
          <w:rFonts w:ascii="Times New Roman" w:eastAsiaTheme="minorHAnsi" w:hAnsi="Times New Roman"/>
          <w:b/>
          <w:bCs/>
          <w:sz w:val="32"/>
          <w:szCs w:val="32"/>
        </w:rPr>
        <w:t>中国智能制造挑战赛</w:t>
      </w:r>
    </w:p>
    <w:p w14:paraId="27B8311C" w14:textId="1175CF19" w:rsidR="00C64D09" w:rsidRPr="00D53CAD" w:rsidRDefault="00C64D09" w:rsidP="00C64D09">
      <w:pPr>
        <w:tabs>
          <w:tab w:val="center" w:pos="4876"/>
          <w:tab w:val="left" w:pos="7440"/>
        </w:tabs>
        <w:adjustRightInd w:val="0"/>
        <w:snapToGrid w:val="0"/>
        <w:spacing w:before="120" w:after="120" w:line="276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智能制造工程设计与应用</w:t>
      </w:r>
      <w:r w:rsidR="00115ADC" w:rsidRPr="00D53CAD">
        <w:rPr>
          <w:rFonts w:ascii="Times New Roman" w:eastAsiaTheme="minorHAnsi" w:hAnsi="Times New Roman"/>
          <w:b/>
          <w:bCs/>
          <w:sz w:val="32"/>
          <w:szCs w:val="32"/>
        </w:rPr>
        <w:t>类</w:t>
      </w: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赛项：</w:t>
      </w:r>
      <w:r w:rsidR="003B321C" w:rsidRPr="00D53CAD">
        <w:rPr>
          <w:rFonts w:ascii="Times New Roman" w:eastAsiaTheme="minorHAnsi" w:hAnsi="Times New Roman"/>
          <w:b/>
          <w:bCs/>
          <w:sz w:val="32"/>
          <w:szCs w:val="32"/>
        </w:rPr>
        <w:t>数控数字化双胞胎</w:t>
      </w: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方向</w:t>
      </w:r>
      <w:r w:rsidR="00D53CAD" w:rsidRPr="00D53CAD">
        <w:rPr>
          <w:rFonts w:ascii="Times New Roman" w:eastAsiaTheme="minorHAnsi" w:hAnsi="Times New Roman"/>
          <w:b/>
          <w:bCs/>
          <w:sz w:val="32"/>
          <w:szCs w:val="32"/>
        </w:rPr>
        <w:t xml:space="preserve"> </w:t>
      </w:r>
    </w:p>
    <w:p w14:paraId="6040D38A" w14:textId="1FE8AD72" w:rsidR="00675296" w:rsidRPr="00D53CAD" w:rsidRDefault="00D53CAD" w:rsidP="00EF3EA1">
      <w:pPr>
        <w:tabs>
          <w:tab w:val="center" w:pos="4876"/>
          <w:tab w:val="left" w:pos="7440"/>
        </w:tabs>
        <w:adjustRightInd w:val="0"/>
        <w:snapToGrid w:val="0"/>
        <w:spacing w:before="120" w:after="120" w:line="276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>华东二赛区</w:t>
      </w:r>
      <w:r w:rsidRPr="00D53CAD">
        <w:rPr>
          <w:rFonts w:ascii="Times New Roman" w:eastAsiaTheme="minorHAnsi" w:hAnsi="Times New Roman"/>
          <w:b/>
          <w:bCs/>
          <w:sz w:val="32"/>
          <w:szCs w:val="32"/>
        </w:rPr>
        <w:t xml:space="preserve"> </w:t>
      </w:r>
      <w:r w:rsidR="00FB41B2">
        <w:rPr>
          <w:rFonts w:ascii="Times New Roman" w:eastAsiaTheme="minorHAnsi" w:hAnsi="Times New Roman"/>
          <w:b/>
          <w:bCs/>
          <w:sz w:val="32"/>
          <w:szCs w:val="32"/>
        </w:rPr>
        <w:t>初</w:t>
      </w:r>
      <w:r w:rsidR="00675296" w:rsidRPr="00D53CAD">
        <w:rPr>
          <w:rFonts w:ascii="Times New Roman" w:eastAsiaTheme="minorHAnsi" w:hAnsi="Times New Roman"/>
          <w:b/>
          <w:bCs/>
          <w:sz w:val="32"/>
          <w:szCs w:val="32"/>
        </w:rPr>
        <w:t>赛</w:t>
      </w:r>
      <w:r w:rsidR="00552273" w:rsidRPr="00D53CAD">
        <w:rPr>
          <w:rFonts w:ascii="Times New Roman" w:eastAsiaTheme="minorHAnsi" w:hAnsi="Times New Roman"/>
          <w:b/>
          <w:bCs/>
          <w:sz w:val="32"/>
          <w:szCs w:val="32"/>
        </w:rPr>
        <w:t>安排</w:t>
      </w:r>
    </w:p>
    <w:p w14:paraId="5571CFB3" w14:textId="78615991" w:rsidR="00703602" w:rsidRPr="00FB41B2" w:rsidRDefault="00703602" w:rsidP="00FB41B2">
      <w:pPr>
        <w:spacing w:line="360" w:lineRule="auto"/>
        <w:ind w:firstLineChars="200" w:firstLine="422"/>
        <w:rPr>
          <w:rFonts w:ascii="Times New Roman" w:hAnsi="Times New Roman"/>
          <w:b/>
          <w:iCs/>
          <w:szCs w:val="21"/>
        </w:rPr>
      </w:pPr>
      <w:r w:rsidRPr="00FB41B2">
        <w:rPr>
          <w:rFonts w:ascii="Times New Roman" w:hAnsi="Times New Roman"/>
          <w:b/>
          <w:iCs/>
          <w:szCs w:val="21"/>
        </w:rPr>
        <w:t>一、此文件说明了</w:t>
      </w:r>
      <w:r w:rsidR="00FB41B2" w:rsidRPr="00FB41B2">
        <w:rPr>
          <w:rFonts w:ascii="Times New Roman" w:hAnsi="Times New Roman"/>
          <w:b/>
          <w:iCs/>
          <w:szCs w:val="21"/>
        </w:rPr>
        <w:t>华东二赛区初</w:t>
      </w:r>
      <w:r w:rsidR="00552273" w:rsidRPr="00FB41B2">
        <w:rPr>
          <w:rFonts w:ascii="Times New Roman" w:hAnsi="Times New Roman"/>
          <w:b/>
          <w:iCs/>
          <w:szCs w:val="21"/>
        </w:rPr>
        <w:t>赛的</w:t>
      </w:r>
      <w:r w:rsidR="00707450">
        <w:rPr>
          <w:rFonts w:ascii="Times New Roman" w:hAnsi="Times New Roman"/>
          <w:b/>
          <w:iCs/>
          <w:szCs w:val="21"/>
        </w:rPr>
        <w:t>赛场</w:t>
      </w:r>
      <w:r w:rsidR="00552273" w:rsidRPr="00FB41B2">
        <w:rPr>
          <w:rFonts w:ascii="Times New Roman" w:hAnsi="Times New Roman"/>
          <w:b/>
          <w:iCs/>
          <w:szCs w:val="21"/>
        </w:rPr>
        <w:t>与名单</w:t>
      </w:r>
      <w:r w:rsidR="00FB41B2" w:rsidRPr="00FB41B2">
        <w:rPr>
          <w:rFonts w:ascii="Times New Roman" w:hAnsi="Times New Roman"/>
          <w:b/>
          <w:iCs/>
          <w:szCs w:val="21"/>
        </w:rPr>
        <w:t>以及成果收集指定网址</w:t>
      </w:r>
      <w:r w:rsidRPr="00FB41B2">
        <w:rPr>
          <w:rFonts w:ascii="Times New Roman" w:hAnsi="Times New Roman"/>
          <w:b/>
          <w:iCs/>
          <w:szCs w:val="21"/>
        </w:rPr>
        <w:t>。相关事项以本文件为准。</w:t>
      </w:r>
    </w:p>
    <w:p w14:paraId="0A39DFA5" w14:textId="2611299F" w:rsidR="00703602" w:rsidRPr="00FB41B2" w:rsidRDefault="00703602" w:rsidP="00FB41B2">
      <w:pPr>
        <w:spacing w:line="360" w:lineRule="auto"/>
        <w:ind w:firstLineChars="200" w:firstLine="422"/>
        <w:rPr>
          <w:rFonts w:ascii="Times New Roman" w:hAnsi="Times New Roman"/>
          <w:b/>
          <w:iCs/>
          <w:szCs w:val="21"/>
        </w:rPr>
      </w:pPr>
      <w:r w:rsidRPr="00FB41B2">
        <w:rPr>
          <w:rFonts w:ascii="Times New Roman" w:hAnsi="Times New Roman"/>
          <w:b/>
          <w:iCs/>
          <w:szCs w:val="21"/>
        </w:rPr>
        <w:t>二、</w:t>
      </w:r>
      <w:r w:rsidR="00552273" w:rsidRPr="00FB41B2">
        <w:rPr>
          <w:rFonts w:ascii="Times New Roman" w:hAnsi="Times New Roman"/>
          <w:b/>
          <w:iCs/>
          <w:szCs w:val="21"/>
        </w:rPr>
        <w:t>比赛</w:t>
      </w:r>
      <w:r w:rsidR="00707450">
        <w:rPr>
          <w:rFonts w:ascii="Times New Roman" w:hAnsi="Times New Roman"/>
          <w:b/>
          <w:iCs/>
          <w:szCs w:val="21"/>
        </w:rPr>
        <w:t>赛场</w:t>
      </w:r>
      <w:r w:rsidR="00552273" w:rsidRPr="00FB41B2">
        <w:rPr>
          <w:rFonts w:ascii="Times New Roman" w:hAnsi="Times New Roman"/>
          <w:b/>
          <w:iCs/>
          <w:szCs w:val="21"/>
        </w:rPr>
        <w:t>与名单。</w:t>
      </w:r>
      <w:bookmarkStart w:id="0" w:name="_GoBack"/>
      <w:bookmarkEnd w:id="0"/>
    </w:p>
    <w:p w14:paraId="04316AE6" w14:textId="09ECD9C4" w:rsidR="00703602" w:rsidRPr="00D53CAD" w:rsidRDefault="00970F92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  <w:r w:rsidRPr="00D53CAD">
        <w:rPr>
          <w:rFonts w:ascii="Times New Roman" w:hAnsi="Times New Roman"/>
          <w:iCs/>
          <w:sz w:val="22"/>
        </w:rPr>
        <w:t>1</w:t>
      </w:r>
      <w:r w:rsidRPr="00D53CAD">
        <w:rPr>
          <w:rFonts w:ascii="Times New Roman" w:hAnsi="Times New Roman"/>
          <w:iCs/>
          <w:sz w:val="22"/>
        </w:rPr>
        <w:t>、</w:t>
      </w:r>
      <w:r w:rsidR="00552273" w:rsidRPr="00D53CAD">
        <w:rPr>
          <w:rFonts w:ascii="Times New Roman" w:hAnsi="Times New Roman"/>
          <w:iCs/>
          <w:sz w:val="22"/>
        </w:rPr>
        <w:t>比赛</w:t>
      </w:r>
      <w:r w:rsidR="00707450">
        <w:rPr>
          <w:rFonts w:ascii="Times New Roman" w:hAnsi="Times New Roman"/>
          <w:iCs/>
          <w:sz w:val="22"/>
        </w:rPr>
        <w:t>赛场</w:t>
      </w:r>
      <w:r w:rsidR="00552273" w:rsidRPr="00D53CAD">
        <w:rPr>
          <w:rFonts w:ascii="Times New Roman" w:hAnsi="Times New Roman"/>
          <w:iCs/>
          <w:sz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1843"/>
        <w:gridCol w:w="3827"/>
      </w:tblGrid>
      <w:tr w:rsidR="003B3C36" w:rsidRPr="00D53CAD" w14:paraId="3507BFEC" w14:textId="77777777" w:rsidTr="00E018BA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036DA41" w14:textId="77777777" w:rsidR="00552273" w:rsidRPr="00D53CAD" w:rsidRDefault="00552273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分组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FDBAA" w14:textId="5BC4A719" w:rsidR="00552273" w:rsidRPr="00D53CAD" w:rsidRDefault="003B3C36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队伍</w:t>
            </w:r>
            <w:r w:rsidR="00552273" w:rsidRPr="00D53CAD">
              <w:rPr>
                <w:rFonts w:ascii="Times New Roman" w:hAnsi="Times New Roman"/>
                <w:szCs w:val="21"/>
              </w:rPr>
              <w:t>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AB98A" w14:textId="77777777" w:rsidR="00552273" w:rsidRPr="00D53CAD" w:rsidRDefault="00552273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裁判</w:t>
            </w:r>
          </w:p>
        </w:tc>
        <w:tc>
          <w:tcPr>
            <w:tcW w:w="3827" w:type="dxa"/>
            <w:shd w:val="clear" w:color="auto" w:fill="auto"/>
          </w:tcPr>
          <w:p w14:paraId="722CA01F" w14:textId="728ED3BC" w:rsidR="00552273" w:rsidRPr="00D53CAD" w:rsidRDefault="00552273" w:rsidP="00D53C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Cs w:val="21"/>
              </w:rPr>
              <w:t>比赛腾讯会议</w:t>
            </w:r>
            <w:proofErr w:type="gramEnd"/>
            <w:r w:rsidRPr="00D53CAD">
              <w:rPr>
                <w:rFonts w:ascii="Times New Roman" w:hAnsi="Times New Roman"/>
                <w:szCs w:val="21"/>
              </w:rPr>
              <w:t>ID</w:t>
            </w:r>
            <w:r w:rsidR="00D53CAD" w:rsidRPr="00D53CAD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3B3C36" w:rsidRPr="00D53CAD" w14:paraId="31878856" w14:textId="77777777" w:rsidTr="00E018BA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55A818D" w14:textId="4BC129E3" w:rsidR="00552273" w:rsidRPr="00D53CAD" w:rsidRDefault="00707450" w:rsidP="00D53CAD">
            <w:pPr>
              <w:spacing w:line="288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</w:t>
            </w:r>
            <w:r>
              <w:rPr>
                <w:rFonts w:ascii="Times New Roman" w:hAnsi="Times New Roman"/>
                <w:iCs/>
                <w:sz w:val="22"/>
              </w:rPr>
              <w:t>赛</w:t>
            </w:r>
            <w:r>
              <w:rPr>
                <w:rFonts w:ascii="Times New Roman" w:hAnsi="Times New Roman"/>
                <w:szCs w:val="21"/>
              </w:rPr>
              <w:t>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8B644" w14:textId="074BBB71" w:rsidR="00552273" w:rsidRPr="00D53CAD" w:rsidRDefault="00D53CAD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549D0" w14:textId="225A154D" w:rsidR="00552273" w:rsidRPr="00D53CAD" w:rsidRDefault="00FB41B2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74D74D3" w14:textId="6C5DD718" w:rsidR="00552273" w:rsidRPr="00D53CAD" w:rsidRDefault="00552273" w:rsidP="00D53C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ID</w:t>
            </w:r>
            <w:r w:rsidRPr="00D53CAD">
              <w:rPr>
                <w:rFonts w:ascii="Times New Roman" w:hAnsi="Times New Roman"/>
                <w:szCs w:val="21"/>
              </w:rPr>
              <w:t>：</w:t>
            </w:r>
            <w:r w:rsidR="00D53CAD" w:rsidRPr="00D53CAD">
              <w:rPr>
                <w:rFonts w:ascii="Times New Roman" w:hAnsi="Times New Roman"/>
                <w:szCs w:val="21"/>
              </w:rPr>
              <w:t>596-850-790</w:t>
            </w:r>
          </w:p>
        </w:tc>
      </w:tr>
      <w:tr w:rsidR="003B3C36" w:rsidRPr="00D53CAD" w14:paraId="17040FD3" w14:textId="77777777" w:rsidTr="00E018BA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786223C" w14:textId="1EC1C4D6" w:rsidR="00552273" w:rsidRPr="00D53CAD" w:rsidRDefault="00552273" w:rsidP="00D53C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第二</w:t>
            </w:r>
            <w:r w:rsidR="00707450">
              <w:rPr>
                <w:rFonts w:ascii="Times New Roman" w:hAnsi="Times New Roman"/>
                <w:iCs/>
                <w:sz w:val="22"/>
              </w:rPr>
              <w:t>赛</w:t>
            </w:r>
            <w:r w:rsidR="00707450">
              <w:rPr>
                <w:rFonts w:ascii="Times New Roman" w:hAnsi="Times New Roman"/>
                <w:szCs w:val="21"/>
              </w:rPr>
              <w:t>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C2D37" w14:textId="3B075356" w:rsidR="00552273" w:rsidRPr="00D53CAD" w:rsidRDefault="00D53CAD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F7385" w14:textId="315B11C5" w:rsidR="00552273" w:rsidRPr="00D53CAD" w:rsidRDefault="00FB41B2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7BF754E" w14:textId="413FD16F" w:rsidR="00552273" w:rsidRPr="00D53CAD" w:rsidRDefault="00552273" w:rsidP="00D53C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ID</w:t>
            </w:r>
            <w:r w:rsidRPr="00D53CAD">
              <w:rPr>
                <w:rFonts w:ascii="Times New Roman" w:hAnsi="Times New Roman"/>
                <w:szCs w:val="21"/>
              </w:rPr>
              <w:t>：</w:t>
            </w:r>
            <w:r w:rsidR="00D53CAD" w:rsidRPr="00D53CAD">
              <w:rPr>
                <w:rFonts w:ascii="Times New Roman" w:hAnsi="Times New Roman"/>
                <w:szCs w:val="21"/>
              </w:rPr>
              <w:t>873-107-297</w:t>
            </w:r>
          </w:p>
        </w:tc>
      </w:tr>
      <w:tr w:rsidR="00552273" w:rsidRPr="00D53CAD" w14:paraId="7E6B936A" w14:textId="77777777" w:rsidTr="00E018BA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603DC54" w14:textId="10C0DBC2" w:rsidR="00552273" w:rsidRPr="00D53CAD" w:rsidRDefault="00552273" w:rsidP="00D53C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第三</w:t>
            </w:r>
            <w:r w:rsidR="00707450">
              <w:rPr>
                <w:rFonts w:ascii="Times New Roman" w:hAnsi="Times New Roman"/>
                <w:iCs/>
                <w:sz w:val="22"/>
              </w:rPr>
              <w:t>赛</w:t>
            </w:r>
            <w:r w:rsidR="00707450">
              <w:rPr>
                <w:rFonts w:ascii="Times New Roman" w:hAnsi="Times New Roman"/>
                <w:szCs w:val="21"/>
              </w:rPr>
              <w:t>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86B32" w14:textId="25267FF3" w:rsidR="00552273" w:rsidRPr="00D53CAD" w:rsidRDefault="00D53CAD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50732" w14:textId="6C525E5A" w:rsidR="00552273" w:rsidRPr="00D53CAD" w:rsidRDefault="00FB41B2" w:rsidP="004F489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012058B" w14:textId="0C073D1C" w:rsidR="00552273" w:rsidRPr="00D53CAD" w:rsidRDefault="00E018BA" w:rsidP="00D53C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D53CAD">
              <w:rPr>
                <w:rFonts w:ascii="Times New Roman" w:hAnsi="Times New Roman"/>
                <w:szCs w:val="21"/>
              </w:rPr>
              <w:t>ID</w:t>
            </w:r>
            <w:r w:rsidRPr="00D53CAD">
              <w:rPr>
                <w:rFonts w:ascii="Times New Roman" w:hAnsi="Times New Roman"/>
                <w:szCs w:val="21"/>
              </w:rPr>
              <w:t>：</w:t>
            </w:r>
            <w:r w:rsidR="00D53CAD" w:rsidRPr="00D53CAD">
              <w:rPr>
                <w:rFonts w:ascii="Times New Roman" w:hAnsi="Times New Roman"/>
                <w:szCs w:val="21"/>
              </w:rPr>
              <w:t>789-616-178</w:t>
            </w:r>
          </w:p>
        </w:tc>
      </w:tr>
    </w:tbl>
    <w:p w14:paraId="5863300A" w14:textId="36A9A3F9" w:rsidR="00552273" w:rsidRPr="00D53CAD" w:rsidRDefault="00552273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  <w:r w:rsidRPr="00D53CAD">
        <w:rPr>
          <w:rFonts w:ascii="Times New Roman" w:hAnsi="Times New Roman"/>
          <w:iCs/>
          <w:sz w:val="22"/>
        </w:rPr>
        <w:t>2</w:t>
      </w:r>
      <w:r w:rsidRPr="00D53CAD">
        <w:rPr>
          <w:rFonts w:ascii="Times New Roman" w:hAnsi="Times New Roman"/>
          <w:iCs/>
          <w:sz w:val="22"/>
        </w:rPr>
        <w:t>、</w:t>
      </w:r>
      <w:r w:rsidR="00707450">
        <w:rPr>
          <w:rFonts w:ascii="Times New Roman" w:hAnsi="Times New Roman"/>
          <w:szCs w:val="21"/>
        </w:rPr>
        <w:t>考场</w:t>
      </w:r>
      <w:r w:rsidRPr="00D53CAD">
        <w:rPr>
          <w:rFonts w:ascii="Times New Roman" w:hAnsi="Times New Roman"/>
          <w:iCs/>
          <w:sz w:val="22"/>
        </w:rPr>
        <w:t>名单</w:t>
      </w:r>
    </w:p>
    <w:p w14:paraId="15C93E40" w14:textId="4E02A4CF" w:rsidR="00552273" w:rsidRPr="00D53CAD" w:rsidRDefault="00552273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  <w:r w:rsidRPr="00D53CAD">
        <w:rPr>
          <w:rFonts w:ascii="Times New Roman" w:hAnsi="Times New Roman"/>
          <w:iCs/>
          <w:sz w:val="22"/>
        </w:rPr>
        <w:t>（</w:t>
      </w:r>
      <w:r w:rsidRPr="00D53CAD">
        <w:rPr>
          <w:rFonts w:ascii="Times New Roman" w:hAnsi="Times New Roman"/>
          <w:iCs/>
          <w:sz w:val="22"/>
        </w:rPr>
        <w:t>1</w:t>
      </w:r>
      <w:r w:rsidRPr="00D53CAD">
        <w:rPr>
          <w:rFonts w:ascii="Times New Roman" w:hAnsi="Times New Roman"/>
          <w:iCs/>
          <w:sz w:val="22"/>
        </w:rPr>
        <w:t>）第一</w:t>
      </w:r>
      <w:r w:rsidR="00707450">
        <w:rPr>
          <w:rFonts w:ascii="Times New Roman" w:hAnsi="Times New Roman"/>
          <w:iCs/>
          <w:sz w:val="22"/>
        </w:rPr>
        <w:t>赛</w:t>
      </w:r>
      <w:r w:rsidR="00707450">
        <w:rPr>
          <w:rFonts w:ascii="Times New Roman" w:hAnsi="Times New Roman"/>
          <w:szCs w:val="21"/>
        </w:rPr>
        <w:t>场</w:t>
      </w:r>
      <w:r w:rsidR="00D6701D">
        <w:rPr>
          <w:rFonts w:ascii="Times New Roman" w:hAnsi="Times New Roman" w:hint="eastAsia"/>
          <w:iCs/>
          <w:sz w:val="22"/>
        </w:rPr>
        <w:t xml:space="preserve"> (</w:t>
      </w:r>
      <w:r w:rsidR="00D6701D">
        <w:rPr>
          <w:rFonts w:ascii="Times New Roman" w:hAnsi="Times New Roman"/>
          <w:iCs/>
          <w:sz w:val="22"/>
        </w:rPr>
        <w:t>会议号：</w:t>
      </w:r>
      <w:r w:rsidR="00D6701D" w:rsidRPr="00D53CAD">
        <w:rPr>
          <w:rFonts w:ascii="Times New Roman" w:hAnsi="Times New Roman"/>
          <w:szCs w:val="21"/>
        </w:rPr>
        <w:t>596-850-790</w:t>
      </w:r>
      <w:r w:rsidR="00D6701D">
        <w:rPr>
          <w:rFonts w:ascii="Times New Roman" w:hAnsi="Times New Roman" w:hint="eastAsia"/>
          <w:szCs w:val="21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707"/>
        <w:gridCol w:w="2268"/>
        <w:gridCol w:w="2835"/>
        <w:gridCol w:w="1134"/>
      </w:tblGrid>
      <w:tr w:rsidR="003B3C36" w:rsidRPr="00D53CAD" w14:paraId="755C5EAB" w14:textId="77777777" w:rsidTr="003B3C36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2ADDB27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2BD4F17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902315" w14:textId="7F6675B2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5FB681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E92C7B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组别</w:t>
            </w:r>
          </w:p>
        </w:tc>
      </w:tr>
      <w:tr w:rsidR="00D53CAD" w:rsidRPr="00D53CAD" w14:paraId="2C9CB27D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3A8CD37" w14:textId="2EAF3BA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DD5A401" w14:textId="10ABAAA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2022875706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0178ED" w14:textId="70A5CB5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扬帆启航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29BDA8" w14:textId="22BC453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南京信息职业技术学院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D76A0" w14:textId="46AF307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高职组</w:t>
            </w:r>
          </w:p>
        </w:tc>
      </w:tr>
      <w:tr w:rsidR="00D53CAD" w:rsidRPr="00D53CAD" w14:paraId="52308DE9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2784180" w14:textId="2C6E8C1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A75880B" w14:textId="6A8B61C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2022196377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F0DED7" w14:textId="13D37FC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勇往向前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CBEF2A" w14:textId="3A15711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南京信息职业技术学院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31A30" w14:textId="19343F1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高职组</w:t>
            </w:r>
          </w:p>
        </w:tc>
      </w:tr>
      <w:tr w:rsidR="00D53CAD" w:rsidRPr="00D53CAD" w14:paraId="23C2F230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BC101D5" w14:textId="315B124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6700838" w14:textId="592D20B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2022297135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F81CE5" w14:textId="245C3F9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orange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D0F056" w14:textId="73F8958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无锡职业技术学院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0D973" w14:textId="59D3669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高职组</w:t>
            </w:r>
          </w:p>
        </w:tc>
      </w:tr>
      <w:tr w:rsidR="00D53CAD" w:rsidRPr="00D53CAD" w14:paraId="2CCFB7CE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8D1D403" w14:textId="7B34C55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4BF2FE2" w14:textId="29EA43C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2022774336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9CE52A" w14:textId="5242693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OK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DA76B3" w14:textId="4EC3C33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无锡职业技术学院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88B2A" w14:textId="17A54BB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高职组</w:t>
            </w:r>
          </w:p>
        </w:tc>
      </w:tr>
      <w:tr w:rsidR="00D53CAD" w:rsidRPr="00D53CAD" w14:paraId="4539E11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7CB22BE" w14:textId="1DC8B8F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0700A2C0" w14:textId="4C37C5A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2022804008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705D6B" w14:textId="6B3E972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我将以高达形态出击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25F88C" w14:textId="51FB2D3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无锡职业技术学院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CC762" w14:textId="7A15BF3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高职组</w:t>
            </w:r>
          </w:p>
        </w:tc>
      </w:tr>
      <w:tr w:rsidR="00D53CAD" w:rsidRPr="00D53CAD" w14:paraId="3F16A1AE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87D8EDE" w14:textId="17654A8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3DEAE1E" w14:textId="00F9704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2022482491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CA9C12" w14:textId="2D24A28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南信精英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38C8CE" w14:textId="105C9B2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南京信息职业技术学院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C7163" w14:textId="12D3648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高职组</w:t>
            </w:r>
          </w:p>
        </w:tc>
      </w:tr>
      <w:tr w:rsidR="00D53CAD" w:rsidRPr="00D53CAD" w14:paraId="3A2D2008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2456B52" w14:textId="729C783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1C332433" w14:textId="576030D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2022083721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007238" w14:textId="5840EF7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怎么都队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796BA9" w14:textId="3143C38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无锡学院（南京信息工程大学滨江学院）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240053" w14:textId="34B8BFB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6D49894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032AF5E" w14:textId="4C30587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37E9F89" w14:textId="45F02D8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2022992393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BB2450" w14:textId="76939E9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日薪越亿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15CFCB" w14:textId="07DEDBC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191D6" w14:textId="159DF3B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BFC6C60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4EE5DCE" w14:textId="4BA6300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7915ADD" w14:textId="412D5FF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2022130896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579E83" w14:textId="4CCC31D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NJIT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逐光队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80A2F2" w14:textId="03E44C1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7FEF1" w14:textId="5621AD9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3D62C871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DD6460F" w14:textId="41FF7B7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04AAD93" w14:textId="102CDDF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2022442571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F1D19E" w14:textId="6094303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金牌划水队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329B72" w14:textId="1E3DFB1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20E12" w14:textId="6401A8F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6F01026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3997295C" w14:textId="741CE70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71A75FA" w14:textId="244D426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2022959089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2CE391" w14:textId="3009D3C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怎么调都队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E23134F" w14:textId="4AD6EF1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无锡学院（南京信息工程大学滨江学院）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A88B2D" w14:textId="2EBB433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9DDB04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1F277E5" w14:textId="490B3A7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2-6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4DEE2DE9" w14:textId="42F916D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2022589863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641372" w14:textId="040DEBB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无颜组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4AD80E" w14:textId="329FD6C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青岛科技大学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4F4A2E" w14:textId="610DDBF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092562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786C1472" w14:textId="6E2DE9D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2-7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65594CE0" w14:textId="68ED795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2022528442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E72A22" w14:textId="2519437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零事屋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481E64" w14:textId="38FF15F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三江学院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C2931C" w14:textId="6BBC3D7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17CD733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748777D4" w14:textId="3047C12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2-8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0C0CF043" w14:textId="7954CC8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2022417262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69F1B6" w14:textId="553F1B7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小时候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鸡肉串队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66AB5DF" w14:textId="2CFB5D4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0154A" w14:textId="2F8DE00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1F8F0427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B2F4DCF" w14:textId="72756AC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2-9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30C8B220" w14:textId="453753A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2022853438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664ABF" w14:textId="710D137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汪汪联盟队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4E420D" w14:textId="4235785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苏州大学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48BD32" w14:textId="70D9685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DC5F6F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41380C8B" w14:textId="1DB42FE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2-10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E45FB5A" w14:textId="7690E3D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2022944752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C870C7" w14:textId="1DAFE23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南通理工西门子小组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9B6E45" w14:textId="18570A8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南通理工学院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1F6CE" w14:textId="5F853AC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F8F064F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5DE21BDF" w14:textId="249F85E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46542FCD" w14:textId="2F81957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2022718021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BA93A1" w14:textId="7F8738A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天天努力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BE5E41" w14:textId="5E3CDF1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苏州大学应用技术学院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2CA7D" w14:textId="152CEEB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D829466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1D12DC3F" w14:textId="16E154A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79816A7" w14:textId="194F882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2022507265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0AA0699" w14:textId="0195D14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你说的都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5CBCDDC" w14:textId="6046AE8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54630" w14:textId="77CD9C3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792DE8F0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F6116B7" w14:textId="5D793AB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AB119EA" w14:textId="1B26905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2022733269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3BD8AA" w14:textId="6B8ABD5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Xeon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DF39D24" w14:textId="12A3181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青岛科技大学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E04E70" w14:textId="25EEF8B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CC23C4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5BCBDC00" w14:textId="0ECDA91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36C3CE62" w14:textId="317D1DF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2022914585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D14C0A" w14:textId="448F0BC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倏然盛夏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5EC538" w14:textId="15E0CF8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江苏大学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0C7E9" w14:textId="5BC885B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F434A8E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6660E31B" w14:textId="02DBA1F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DF55EBF" w14:textId="27F3994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2022483548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9409A5B" w14:textId="3EC292E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调试调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不</w:t>
            </w:r>
            <w:proofErr w:type="gramEnd"/>
            <w:r w:rsidRPr="00D53CAD">
              <w:rPr>
                <w:rFonts w:ascii="Times New Roman" w:hAnsi="Times New Roman"/>
                <w:sz w:val="20"/>
                <w:szCs w:val="20"/>
              </w:rPr>
              <w:t>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6E6E25" w14:textId="6C8724D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天津工业大学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848084" w14:textId="36BF3D7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</w:tbl>
    <w:p w14:paraId="7B06E5E1" w14:textId="77777777" w:rsidR="00552273" w:rsidRPr="00D53CAD" w:rsidRDefault="00552273" w:rsidP="00552273">
      <w:pPr>
        <w:spacing w:line="360" w:lineRule="auto"/>
        <w:rPr>
          <w:rFonts w:ascii="Times New Roman" w:hAnsi="Times New Roman"/>
          <w:iCs/>
          <w:sz w:val="22"/>
        </w:rPr>
      </w:pPr>
    </w:p>
    <w:p w14:paraId="08303F3D" w14:textId="77777777" w:rsidR="00D53CAD" w:rsidRPr="00D53CAD" w:rsidRDefault="00D53CAD" w:rsidP="00552273">
      <w:pPr>
        <w:spacing w:line="360" w:lineRule="auto"/>
        <w:rPr>
          <w:rFonts w:ascii="Times New Roman" w:hAnsi="Times New Roman"/>
          <w:iCs/>
          <w:sz w:val="22"/>
        </w:rPr>
      </w:pPr>
    </w:p>
    <w:p w14:paraId="33BD57FC" w14:textId="0BEE9BEE" w:rsidR="00552273" w:rsidRPr="00D53CAD" w:rsidRDefault="00552273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  <w:r w:rsidRPr="00D53CAD">
        <w:rPr>
          <w:rFonts w:ascii="Times New Roman" w:hAnsi="Times New Roman"/>
          <w:iCs/>
          <w:sz w:val="22"/>
        </w:rPr>
        <w:lastRenderedPageBreak/>
        <w:t>（</w:t>
      </w:r>
      <w:r w:rsidRPr="00D53CAD">
        <w:rPr>
          <w:rFonts w:ascii="Times New Roman" w:hAnsi="Times New Roman"/>
          <w:iCs/>
          <w:sz w:val="22"/>
        </w:rPr>
        <w:t>2</w:t>
      </w:r>
      <w:r w:rsidRPr="00D53CAD">
        <w:rPr>
          <w:rFonts w:ascii="Times New Roman" w:hAnsi="Times New Roman"/>
          <w:iCs/>
          <w:sz w:val="22"/>
        </w:rPr>
        <w:t>）第二</w:t>
      </w:r>
      <w:r w:rsidR="00707450">
        <w:rPr>
          <w:rFonts w:ascii="Times New Roman" w:hAnsi="Times New Roman"/>
          <w:iCs/>
          <w:sz w:val="22"/>
        </w:rPr>
        <w:t>赛</w:t>
      </w:r>
      <w:r w:rsidR="00707450">
        <w:rPr>
          <w:rFonts w:ascii="Times New Roman" w:hAnsi="Times New Roman"/>
          <w:szCs w:val="21"/>
        </w:rPr>
        <w:t>场</w:t>
      </w:r>
      <w:r w:rsidR="00D6701D">
        <w:rPr>
          <w:rFonts w:ascii="Times New Roman" w:hAnsi="Times New Roman" w:hint="eastAsia"/>
          <w:iCs/>
          <w:sz w:val="22"/>
        </w:rPr>
        <w:t xml:space="preserve"> (</w:t>
      </w:r>
      <w:r w:rsidR="00D6701D">
        <w:rPr>
          <w:rFonts w:ascii="Times New Roman" w:hAnsi="Times New Roman"/>
          <w:iCs/>
          <w:sz w:val="22"/>
        </w:rPr>
        <w:t>会议号：</w:t>
      </w:r>
      <w:r w:rsidR="00D6701D" w:rsidRPr="00D53CAD">
        <w:rPr>
          <w:rFonts w:ascii="Times New Roman" w:hAnsi="Times New Roman"/>
          <w:szCs w:val="21"/>
        </w:rPr>
        <w:t>873-107-297</w:t>
      </w:r>
      <w:r w:rsidR="00D6701D">
        <w:rPr>
          <w:rFonts w:ascii="Times New Roman" w:hAnsi="Times New Roman" w:hint="eastAsia"/>
          <w:szCs w:val="21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707"/>
        <w:gridCol w:w="2268"/>
        <w:gridCol w:w="2835"/>
        <w:gridCol w:w="1134"/>
      </w:tblGrid>
      <w:tr w:rsidR="003B3C36" w:rsidRPr="00D53CAD" w14:paraId="4647CECA" w14:textId="77777777" w:rsidTr="004F4897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3829872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41F23CE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AD803C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1D54F1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05E8B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组别</w:t>
            </w:r>
          </w:p>
        </w:tc>
      </w:tr>
      <w:tr w:rsidR="00D53CAD" w:rsidRPr="00D53CAD" w14:paraId="2A0B1937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BD5027C" w14:textId="1C7F969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2-16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45CD267D" w14:textId="5FA096A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2022157323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4A6246" w14:textId="331E71B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龙飞九天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A9019A" w14:textId="1F49FD9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江苏科技大学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F598B" w14:textId="5C491E5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0F568BE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6D32628" w14:textId="0AC5B48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2-17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6D6B7178" w14:textId="4A6043F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2022012915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ECF77D" w14:textId="63408B1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QAQ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DF49A9" w14:textId="5922D05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盐城工学院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9844E" w14:textId="15D8876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2861E57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1C03B02" w14:textId="14F3372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2-18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06A48A7B" w14:textId="742E87C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2022501832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61407C" w14:textId="416402F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我说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的就队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F3D0E7" w14:textId="4E81167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青岛科技大学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21180" w14:textId="50A40BA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E65FCC6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E46A3FA" w14:textId="52C3DFE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2-19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70DACC1" w14:textId="7C35BFB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2022206232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A92721" w14:textId="2CC62BE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鸿途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4EED9D" w14:textId="490D0BF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E6497" w14:textId="5856A79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15D4FC83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99F24F4" w14:textId="65F3BC5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39596322" w14:textId="062F29E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2022456480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3CD58F" w14:textId="69A36C3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挖掘机队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D9B05A" w14:textId="795556A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常熟理工学院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F71FE" w14:textId="3350FE0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724DC532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6E7DBE6" w14:textId="3205741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2-21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7EBC3C6" w14:textId="393EB55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2022589947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C245C5" w14:textId="47C88F3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诗酒趁年华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FB4AF1" w14:textId="7AA5F17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枣庄学院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6D81E" w14:textId="338179B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12BB62EB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C930840" w14:textId="3CA87E7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2-22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1FB0471C" w14:textId="40F5D62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2022181394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A4B811" w14:textId="0E84C7F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Catalyst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36352C" w14:textId="117767B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苏州大学应用技术学院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A2C063" w14:textId="2B5E84D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70D38CC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9CE99C1" w14:textId="79D3654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2-23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45ED466C" w14:textId="7BDABC4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2022295011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B377C0" w14:textId="72D05BA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SCZ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05C46A" w14:textId="37D2E83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扬州大学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CCAD0" w14:textId="75C0EBA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3203784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148BC89" w14:textId="68F657D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2-24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4E7596C1" w14:textId="78A98B9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2022158827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2552CB" w14:textId="2936859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机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邂</w:t>
            </w:r>
            <w:proofErr w:type="gramEnd"/>
            <w:r w:rsidRPr="00D53CAD">
              <w:rPr>
                <w:rFonts w:ascii="Times New Roman" w:hAnsi="Times New Roman"/>
                <w:sz w:val="20"/>
                <w:szCs w:val="20"/>
              </w:rPr>
              <w:t>扬子津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E5DFB6" w14:textId="45C0ED6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扬州大学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3F1CE" w14:textId="44A01D2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75C7C539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5FE9EF7" w14:textId="6133729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2-25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542545AB" w14:textId="5526BE8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2022122576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EE8617" w14:textId="79FF338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酱油小分队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9AF972" w14:textId="554C26F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潍坊学院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06320" w14:textId="483107E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EF0BEE6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3DD38323" w14:textId="0DC071A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2-26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65AA2D0" w14:textId="4A6905C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2022775322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E25023F" w14:textId="4E682AD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报效祖国队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CD3E7F4" w14:textId="6580F8A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扬州大学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656E8" w14:textId="1C08BA9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625EBC1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388A8852" w14:textId="2AD43F1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2-27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59C906D" w14:textId="3A0FAC5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2022982187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25D68E2" w14:textId="0D3F621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勇拓队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8D8449" w14:textId="1FCEF2D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8CAB9" w14:textId="15EB7AB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55086A0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2458B1DC" w14:textId="2B8492F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2-28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9AC0967" w14:textId="0653418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2022759249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7F1B55E" w14:textId="53A25E0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源智能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EC7C836" w14:textId="6147A88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天津中德应用技术大学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58C37F" w14:textId="05CE9C7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3B0AAA8F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2F3C0C24" w14:textId="1807107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2-29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DAA94A0" w14:textId="43067DB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2022767194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41485E9" w14:textId="16FEE8D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披星戴月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261EF92" w14:textId="15183AC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北京科技大学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308929" w14:textId="6256262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78D740A7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7AB601C1" w14:textId="6210171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36E468B" w14:textId="6B109D0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2022340498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8951F09" w14:textId="4C36A0C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顶流组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BD45C41" w14:textId="5D92A21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青岛科技大学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42E77" w14:textId="1E0174B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20451CCA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0D6DF5CC" w14:textId="1E5300D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E7B4CCE" w14:textId="776427E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2022683667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B3E4F6D" w14:textId="66C38A2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三朵姐妹花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07A0B92" w14:textId="5D60BA4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江苏大学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1ACD5B" w14:textId="38E84BB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33858494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29FCEA24" w14:textId="7152E02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6AF2172" w14:textId="585C6C9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2022490175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7A2FF5C" w14:textId="7697BE0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启越队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32B4A4E" w14:textId="62D7D81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CE8307" w14:textId="42AD187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0EC6022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0D8E7C3A" w14:textId="136E725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E4063CF" w14:textId="6CBFA1D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2022093383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741D283" w14:textId="3662E84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飞扬队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335F562" w14:textId="0D88D19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38BF1" w14:textId="058FC86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B16B2A2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5BCAF8C9" w14:textId="0F26422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4B70B9E" w14:textId="0EAFC68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2022125332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4562A5" w14:textId="0B764A8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SD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9E64142" w14:textId="54DCE69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南京信息工程大学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281B5" w14:textId="7806C11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6DD0F83" w14:textId="77777777" w:rsidTr="00124C02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bottom"/>
          </w:tcPr>
          <w:p w14:paraId="7989B488" w14:textId="49C4F9B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2-35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2DFAFBB" w14:textId="085F658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2022818551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A65692E" w14:textId="5417041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养老小分队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F80F828" w14:textId="3987282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潍坊学院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BCE656" w14:textId="362BAF9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</w:tbl>
    <w:p w14:paraId="0664F86E" w14:textId="77777777" w:rsidR="00552273" w:rsidRPr="00D53CAD" w:rsidRDefault="00552273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</w:p>
    <w:p w14:paraId="23D79D99" w14:textId="5551851E" w:rsidR="00552273" w:rsidRPr="00D53CAD" w:rsidRDefault="00552273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  <w:r w:rsidRPr="00D53CAD">
        <w:rPr>
          <w:rFonts w:ascii="Times New Roman" w:hAnsi="Times New Roman"/>
          <w:iCs/>
          <w:sz w:val="22"/>
        </w:rPr>
        <w:t>（</w:t>
      </w:r>
      <w:r w:rsidRPr="00D53CAD">
        <w:rPr>
          <w:rFonts w:ascii="Times New Roman" w:hAnsi="Times New Roman"/>
          <w:iCs/>
          <w:sz w:val="22"/>
        </w:rPr>
        <w:t>3</w:t>
      </w:r>
      <w:r w:rsidRPr="00D53CAD">
        <w:rPr>
          <w:rFonts w:ascii="Times New Roman" w:hAnsi="Times New Roman"/>
          <w:iCs/>
          <w:sz w:val="22"/>
        </w:rPr>
        <w:t>）第三</w:t>
      </w:r>
      <w:r w:rsidR="00707450">
        <w:rPr>
          <w:rFonts w:ascii="Times New Roman" w:hAnsi="Times New Roman"/>
          <w:iCs/>
          <w:sz w:val="22"/>
        </w:rPr>
        <w:t>赛</w:t>
      </w:r>
      <w:r w:rsidR="00707450">
        <w:rPr>
          <w:rFonts w:ascii="Times New Roman" w:hAnsi="Times New Roman"/>
          <w:szCs w:val="21"/>
        </w:rPr>
        <w:t>场</w:t>
      </w:r>
      <w:r w:rsidR="00D6701D">
        <w:rPr>
          <w:rFonts w:ascii="Times New Roman" w:hAnsi="Times New Roman" w:hint="eastAsia"/>
          <w:iCs/>
          <w:sz w:val="22"/>
        </w:rPr>
        <w:t xml:space="preserve">  (</w:t>
      </w:r>
      <w:r w:rsidR="00D6701D">
        <w:rPr>
          <w:rFonts w:ascii="Times New Roman" w:hAnsi="Times New Roman"/>
          <w:iCs/>
          <w:sz w:val="22"/>
        </w:rPr>
        <w:t>会议号：</w:t>
      </w:r>
      <w:r w:rsidR="00D6701D" w:rsidRPr="00D53CAD">
        <w:rPr>
          <w:rFonts w:ascii="Times New Roman" w:hAnsi="Times New Roman"/>
          <w:szCs w:val="21"/>
        </w:rPr>
        <w:t>789-616-178</w:t>
      </w:r>
      <w:r w:rsidR="00D6701D">
        <w:rPr>
          <w:rFonts w:ascii="Times New Roman" w:hAnsi="Times New Roman" w:hint="eastAsia"/>
          <w:szCs w:val="21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707"/>
        <w:gridCol w:w="2268"/>
        <w:gridCol w:w="2835"/>
        <w:gridCol w:w="1134"/>
      </w:tblGrid>
      <w:tr w:rsidR="003B3C36" w:rsidRPr="00D53CAD" w14:paraId="54646E2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BE60CA1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137F25C7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D8F9FE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FB4FAE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C87D8" w14:textId="77777777" w:rsidR="003B3C36" w:rsidRPr="00D53CAD" w:rsidRDefault="003B3C36" w:rsidP="004F48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color w:val="000000"/>
                <w:kern w:val="0"/>
                <w:szCs w:val="21"/>
              </w:rPr>
              <w:t>组别</w:t>
            </w:r>
          </w:p>
        </w:tc>
      </w:tr>
      <w:tr w:rsidR="00D53CAD" w:rsidRPr="00D53CAD" w14:paraId="171C6638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BE33579" w14:textId="2C08541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687323B" w14:textId="6E5C6F3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2022853424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9EE204" w14:textId="39F15EA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新手村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519277" w14:textId="5A85F1E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北京工业大学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C9EFF" w14:textId="21B128D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7EA8D8A4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78A340F" w14:textId="2A18DA3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BFBE263" w14:textId="2766CC6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2022740790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28DFFC" w14:textId="0651754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帅到没朋友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258F3A" w14:textId="2A855B9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48540" w14:textId="50CDFCC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FFA725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E8BF71A" w14:textId="19B5D40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2-38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A936D19" w14:textId="20BE90D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2022874475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CD2AF5" w14:textId="33F2CAB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NJIT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翱翔队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F5A870" w14:textId="12C643E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B8356" w14:textId="4FE85DD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FA4CF9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601C722" w14:textId="0F19706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2-39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D410E0F" w14:textId="03107B0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2022018319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C543D2" w14:textId="2376498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飞跃队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C7981E" w14:textId="1F39D0E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3A604" w14:textId="5F6B744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14693626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0BD3338" w14:textId="7A60B41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2-40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3562B0E1" w14:textId="764E3A3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2022107542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2870CC" w14:textId="703750D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草原三剑客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7BF967" w14:textId="74EAB1B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北京科技大学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BE691" w14:textId="5CA254E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2BF34F9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34F11BE" w14:textId="4F7BF52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B6879DF" w14:textId="1781635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2022291041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181D4D" w14:textId="5AF36D1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幺</w:t>
            </w:r>
            <w:proofErr w:type="gramEnd"/>
            <w:r w:rsidRPr="00D53CAD">
              <w:rPr>
                <w:rFonts w:ascii="Times New Roman" w:hAnsi="Times New Roman"/>
                <w:sz w:val="20"/>
                <w:szCs w:val="20"/>
              </w:rPr>
              <w:t>零九小队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290324" w14:textId="009AD72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A52B3" w14:textId="4F40AEC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020AB2FF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041B817" w14:textId="10CE59E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4400878" w14:textId="7B2E028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2022378279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91D3B1" w14:textId="00B962C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弘毅队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72D697" w14:textId="638188B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F158D" w14:textId="3035D3B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2DB57037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F81875F" w14:textId="119E56B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7334432" w14:textId="746C72A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2022167108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CC064E" w14:textId="401579A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这个队名真的有十个字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1ADDDE" w14:textId="5A63895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江苏大学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E46F8" w14:textId="16314F0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780D5175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49EA97A" w14:textId="40765DC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5D86956" w14:textId="0F07809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2022498260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4DF50B" w14:textId="11A2CE3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帝王蟹队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BE5094" w14:textId="4DE8C2B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三江学院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636B2" w14:textId="2244DEA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20E55818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1FAED04" w14:textId="0C54306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02638182" w14:textId="3322CD6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2022821868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6BFD8B" w14:textId="3644CD3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NJIT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弘毅队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EA8282" w14:textId="47CAB8A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D8ADE" w14:textId="72D1435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309E4B5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3022A37D" w14:textId="14D282B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2-46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3BE6AE47" w14:textId="592E657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2022071526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B8B8A8" w14:textId="088078E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带投大哥</w:t>
            </w:r>
            <w:proofErr w:type="gramEnd"/>
            <w:r w:rsidRPr="00D53CAD">
              <w:rPr>
                <w:rFonts w:ascii="Times New Roman" w:hAnsi="Times New Roman"/>
                <w:sz w:val="20"/>
                <w:szCs w:val="20"/>
              </w:rPr>
              <w:t>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90B6DC" w14:textId="47199B7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3E7BF" w14:textId="6110802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6512734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293B2FB7" w14:textId="6AEE6EE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2-47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5EA242B1" w14:textId="63F88FC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2022544258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E55785" w14:textId="43AA7D1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苏应</w:t>
            </w:r>
            <w:r w:rsidRPr="00D53CAD">
              <w:rPr>
                <w:rFonts w:ascii="Times New Roman" w:hAnsi="Times New Roman"/>
                <w:sz w:val="20"/>
                <w:szCs w:val="20"/>
              </w:rPr>
              <w:t>LLG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5B4D47" w14:textId="3C6E90D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苏州大学应用技术学院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06CF8" w14:textId="5111FAA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EDA14F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27E53CBA" w14:textId="5820FFB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2-48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05760C6" w14:textId="51AFB80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2022130329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283E0E" w14:textId="7E8EF43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国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特</w:t>
            </w:r>
            <w:proofErr w:type="gramEnd"/>
            <w:r w:rsidRPr="00D53CAD">
              <w:rPr>
                <w:rFonts w:ascii="Times New Roman" w:hAnsi="Times New Roman"/>
                <w:sz w:val="20"/>
                <w:szCs w:val="20"/>
              </w:rPr>
              <w:t>预备队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E18CC8" w14:textId="78B7ECD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2AB7F" w14:textId="39CA2E1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2F489546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AA16186" w14:textId="04FDDB4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2-49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6C270FF1" w14:textId="5D34BBD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2022900874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9B8E95" w14:textId="4D3CAA2A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名字待定队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B9B1B0" w14:textId="4306A2D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盐城工学院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27252" w14:textId="1C5601A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921BF9A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1A1ADEE3" w14:textId="19D2128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2-50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3E571E0" w14:textId="4B17F1C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2022176546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4E55D2" w14:textId="2B58FD9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格物致知队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C3F4304" w14:textId="70A0FF2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天津工业大学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FAAF3F" w14:textId="2A89C4A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418325B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60430508" w14:textId="2B1E8A4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0624FECB" w14:textId="70A2B5E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2022677901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4F6106" w14:textId="1004D4F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数控比赛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44A14A0" w14:textId="6B6A0D4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青岛科技大学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5F1C1" w14:textId="0249E68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2C44601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495C878C" w14:textId="4DACBF6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DC8D49B" w14:textId="2D2A617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2022627692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913AD8" w14:textId="246A8BB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成群结队</w:t>
            </w:r>
            <w:proofErr w:type="spellStart"/>
            <w:r w:rsidRPr="00D53CAD">
              <w:rPr>
                <w:rFonts w:ascii="Times New Roman" w:hAnsi="Times New Roman"/>
                <w:sz w:val="20"/>
                <w:szCs w:val="20"/>
              </w:rPr>
              <w:t>mxz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8B1FC1" w14:textId="5E8B6189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无锡学院（南京信息工程大学滨江学院）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4DD3D5" w14:textId="681CA04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59E6EEC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04E6A2C" w14:textId="7738CAC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lastRenderedPageBreak/>
              <w:t>2-53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5B4BCBCF" w14:textId="4DEA3C1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2022376975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D6BC64" w14:textId="267E43E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数控三胞胎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05F151" w14:textId="2429A667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扬州大学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07719C" w14:textId="2D3EA815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4460DE36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7616EFE" w14:textId="58C8431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3FEBA871" w14:textId="2E10361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2022908313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A9CA4C" w14:textId="55006BC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厚礼蟹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C297E1" w14:textId="6CE18AE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三江学院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497D82" w14:textId="57C2ECA4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2F15AB34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6E31C091" w14:textId="15C344B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05B563A7" w14:textId="3EF7F43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2022258035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BCC394" w14:textId="0C34AB1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紫金数控队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A7CA4C" w14:textId="239A45F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南京理工大学紫金学院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8B506" w14:textId="6BFD4690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6CF30745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8D30BA1" w14:textId="7F30F001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2-56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371C900" w14:textId="49618082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2022715756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38D09A" w14:textId="5B941806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向海</w:t>
            </w:r>
            <w:proofErr w:type="gramStart"/>
            <w:r w:rsidRPr="00D53CAD">
              <w:rPr>
                <w:rFonts w:ascii="Times New Roman" w:hAnsi="Times New Roman"/>
                <w:sz w:val="20"/>
                <w:szCs w:val="20"/>
              </w:rPr>
              <w:t>而生队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A7885A" w14:textId="707BC9CF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26A775" w14:textId="6E88ED3C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  <w:tr w:rsidR="00D53CAD" w:rsidRPr="00D53CAD" w14:paraId="5FB0698F" w14:textId="77777777" w:rsidTr="00D53CAD">
        <w:trPr>
          <w:trHeight w:val="310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392E8D18" w14:textId="13746568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2-57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49E7AD35" w14:textId="3C8BC57B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2022559845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EC9BC6" w14:textId="5B6A7E63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铸剑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20ECBF" w14:textId="57F9EE4D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烟台大学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731DB" w14:textId="1601F86E" w:rsidR="00D53CAD" w:rsidRPr="00D53CAD" w:rsidRDefault="00D53CAD" w:rsidP="00D53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53CAD">
              <w:rPr>
                <w:rFonts w:ascii="Times New Roman" w:hAnsi="Times New Roman"/>
                <w:sz w:val="20"/>
                <w:szCs w:val="20"/>
              </w:rPr>
              <w:t>本科组</w:t>
            </w:r>
          </w:p>
        </w:tc>
      </w:tr>
    </w:tbl>
    <w:p w14:paraId="71A2C496" w14:textId="77777777" w:rsidR="00552273" w:rsidRDefault="00552273" w:rsidP="00552273">
      <w:pPr>
        <w:spacing w:line="360" w:lineRule="auto"/>
        <w:ind w:firstLineChars="200" w:firstLine="440"/>
        <w:rPr>
          <w:rFonts w:ascii="Times New Roman" w:hAnsi="Times New Roman"/>
          <w:iCs/>
          <w:sz w:val="22"/>
        </w:rPr>
      </w:pPr>
    </w:p>
    <w:p w14:paraId="4A760B7C" w14:textId="77777777" w:rsidR="00FB41B2" w:rsidRPr="00FB41B2" w:rsidRDefault="00FB41B2" w:rsidP="00552273">
      <w:pPr>
        <w:spacing w:line="360" w:lineRule="auto"/>
        <w:ind w:firstLineChars="200" w:firstLine="422"/>
        <w:rPr>
          <w:rFonts w:ascii="Times New Roman" w:hAnsi="Times New Roman"/>
          <w:b/>
          <w:iCs/>
          <w:szCs w:val="21"/>
        </w:rPr>
      </w:pPr>
      <w:r w:rsidRPr="00FB41B2">
        <w:rPr>
          <w:rFonts w:ascii="Times New Roman" w:hAnsi="Times New Roman"/>
          <w:b/>
          <w:iCs/>
          <w:szCs w:val="21"/>
        </w:rPr>
        <w:t>三、</w:t>
      </w:r>
      <w:r w:rsidRPr="00FB41B2">
        <w:rPr>
          <w:rFonts w:ascii="Times New Roman" w:hAnsi="Times New Roman" w:hint="eastAsia"/>
          <w:b/>
          <w:iCs/>
          <w:szCs w:val="21"/>
        </w:rPr>
        <w:t>按照赛题要求将成果打包上传至分赛区指定网址：</w:t>
      </w:r>
    </w:p>
    <w:p w14:paraId="40AD1C43" w14:textId="2DA377DA" w:rsidR="00FB41B2" w:rsidRPr="00D53CAD" w:rsidRDefault="00FB41B2" w:rsidP="00FB41B2">
      <w:pPr>
        <w:spacing w:line="360" w:lineRule="auto"/>
        <w:ind w:firstLineChars="400" w:firstLine="880"/>
        <w:rPr>
          <w:rFonts w:ascii="Times New Roman" w:hAnsi="Times New Roman"/>
          <w:iCs/>
          <w:sz w:val="22"/>
        </w:rPr>
      </w:pPr>
      <w:r w:rsidRPr="00FB41B2">
        <w:rPr>
          <w:rFonts w:ascii="Times New Roman" w:hAnsi="Times New Roman"/>
          <w:iCs/>
          <w:sz w:val="22"/>
        </w:rPr>
        <w:t>http://inbox.weiyun.com/6XNZjBCH</w:t>
      </w:r>
    </w:p>
    <w:sectPr w:rsidR="00FB41B2" w:rsidRPr="00D53CAD" w:rsidSect="00CB1448">
      <w:headerReference w:type="default" r:id="rId7"/>
      <w:pgSz w:w="11906" w:h="16838"/>
      <w:pgMar w:top="1440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FC653" w14:textId="77777777" w:rsidR="00CF78E2" w:rsidRDefault="00CF78E2">
      <w:r>
        <w:separator/>
      </w:r>
    </w:p>
  </w:endnote>
  <w:endnote w:type="continuationSeparator" w:id="0">
    <w:p w14:paraId="719DEA64" w14:textId="77777777" w:rsidR="00CF78E2" w:rsidRDefault="00CF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8BF8" w14:textId="77777777" w:rsidR="00CF78E2" w:rsidRDefault="00CF78E2">
      <w:r>
        <w:separator/>
      </w:r>
    </w:p>
  </w:footnote>
  <w:footnote w:type="continuationSeparator" w:id="0">
    <w:p w14:paraId="087759EA" w14:textId="77777777" w:rsidR="00CF78E2" w:rsidRDefault="00CF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2FCC" w14:textId="77777777" w:rsidR="00675296" w:rsidRPr="009543FA" w:rsidRDefault="00F94FD0">
    <w:pPr>
      <w:pStyle w:val="a6"/>
      <w:rPr>
        <w:rFonts w:ascii="等线" w:eastAsia="等线" w:hAnsi="等线"/>
      </w:rPr>
    </w:pPr>
    <w:r w:rsidRPr="009543FA">
      <w:rPr>
        <w:rFonts w:ascii="等线" w:eastAsia="等线" w:hAnsi="等线" w:hint="eastAsia"/>
      </w:rPr>
      <w:t xml:space="preserve"> </w:t>
    </w:r>
    <w:r w:rsidR="00675296" w:rsidRPr="009543FA">
      <w:rPr>
        <w:rFonts w:ascii="等线" w:eastAsia="等线" w:hAnsi="等线"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348"/>
    <w:multiLevelType w:val="multilevel"/>
    <w:tmpl w:val="11371348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3C31A4"/>
    <w:multiLevelType w:val="multilevel"/>
    <w:tmpl w:val="253C31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B90870"/>
    <w:multiLevelType w:val="multilevel"/>
    <w:tmpl w:val="41B908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75192C"/>
    <w:multiLevelType w:val="hybridMultilevel"/>
    <w:tmpl w:val="CC4406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5"/>
    <w:rsid w:val="00002201"/>
    <w:rsid w:val="000070ED"/>
    <w:rsid w:val="0001426C"/>
    <w:rsid w:val="00020BD9"/>
    <w:rsid w:val="00027BDD"/>
    <w:rsid w:val="0004405C"/>
    <w:rsid w:val="00052400"/>
    <w:rsid w:val="000636BC"/>
    <w:rsid w:val="00064374"/>
    <w:rsid w:val="00066463"/>
    <w:rsid w:val="00074D5A"/>
    <w:rsid w:val="0008071E"/>
    <w:rsid w:val="00080D7B"/>
    <w:rsid w:val="00097216"/>
    <w:rsid w:val="000A377E"/>
    <w:rsid w:val="000A5416"/>
    <w:rsid w:val="000B727C"/>
    <w:rsid w:val="000C721C"/>
    <w:rsid w:val="000D0596"/>
    <w:rsid w:val="000F0F56"/>
    <w:rsid w:val="000F524B"/>
    <w:rsid w:val="00115ADC"/>
    <w:rsid w:val="00126615"/>
    <w:rsid w:val="00126849"/>
    <w:rsid w:val="00133E77"/>
    <w:rsid w:val="001364E4"/>
    <w:rsid w:val="00141EE0"/>
    <w:rsid w:val="0015668D"/>
    <w:rsid w:val="001568F2"/>
    <w:rsid w:val="0017029A"/>
    <w:rsid w:val="00175DAC"/>
    <w:rsid w:val="001A02A4"/>
    <w:rsid w:val="001C4696"/>
    <w:rsid w:val="001D60D0"/>
    <w:rsid w:val="001E17A6"/>
    <w:rsid w:val="002078D5"/>
    <w:rsid w:val="002111D3"/>
    <w:rsid w:val="00212FFA"/>
    <w:rsid w:val="00222EC0"/>
    <w:rsid w:val="002261CB"/>
    <w:rsid w:val="0023052A"/>
    <w:rsid w:val="00231882"/>
    <w:rsid w:val="00232B30"/>
    <w:rsid w:val="00246632"/>
    <w:rsid w:val="00254EC3"/>
    <w:rsid w:val="00260180"/>
    <w:rsid w:val="00260362"/>
    <w:rsid w:val="00271E4A"/>
    <w:rsid w:val="00281742"/>
    <w:rsid w:val="002849F2"/>
    <w:rsid w:val="002958BE"/>
    <w:rsid w:val="002A13F2"/>
    <w:rsid w:val="002A27AE"/>
    <w:rsid w:val="002A539A"/>
    <w:rsid w:val="002B7424"/>
    <w:rsid w:val="002D547B"/>
    <w:rsid w:val="002E00D9"/>
    <w:rsid w:val="002E51F5"/>
    <w:rsid w:val="00304BEE"/>
    <w:rsid w:val="003053DF"/>
    <w:rsid w:val="00311877"/>
    <w:rsid w:val="0032008E"/>
    <w:rsid w:val="003306F3"/>
    <w:rsid w:val="003373C4"/>
    <w:rsid w:val="003569A8"/>
    <w:rsid w:val="00356ECF"/>
    <w:rsid w:val="00385274"/>
    <w:rsid w:val="00390E57"/>
    <w:rsid w:val="00392217"/>
    <w:rsid w:val="00393341"/>
    <w:rsid w:val="003974C3"/>
    <w:rsid w:val="003A35EC"/>
    <w:rsid w:val="003B321C"/>
    <w:rsid w:val="003B3C36"/>
    <w:rsid w:val="003B4743"/>
    <w:rsid w:val="003B6EC0"/>
    <w:rsid w:val="003D4D06"/>
    <w:rsid w:val="003E0F7F"/>
    <w:rsid w:val="003E2F5B"/>
    <w:rsid w:val="003F03AA"/>
    <w:rsid w:val="00410944"/>
    <w:rsid w:val="00410B92"/>
    <w:rsid w:val="00436BB9"/>
    <w:rsid w:val="00476548"/>
    <w:rsid w:val="00482EC7"/>
    <w:rsid w:val="00486232"/>
    <w:rsid w:val="004A2AF7"/>
    <w:rsid w:val="004A3253"/>
    <w:rsid w:val="004A5DC1"/>
    <w:rsid w:val="004B0638"/>
    <w:rsid w:val="004C0F44"/>
    <w:rsid w:val="004C3EA4"/>
    <w:rsid w:val="004D11FF"/>
    <w:rsid w:val="004E5339"/>
    <w:rsid w:val="004F19D5"/>
    <w:rsid w:val="004F545E"/>
    <w:rsid w:val="00504F2E"/>
    <w:rsid w:val="00517FD4"/>
    <w:rsid w:val="005222F8"/>
    <w:rsid w:val="00523CB4"/>
    <w:rsid w:val="00525B35"/>
    <w:rsid w:val="005312B4"/>
    <w:rsid w:val="00533F89"/>
    <w:rsid w:val="0054721C"/>
    <w:rsid w:val="00550687"/>
    <w:rsid w:val="00552273"/>
    <w:rsid w:val="00552370"/>
    <w:rsid w:val="00564AA4"/>
    <w:rsid w:val="00572265"/>
    <w:rsid w:val="00576338"/>
    <w:rsid w:val="00593A14"/>
    <w:rsid w:val="00594818"/>
    <w:rsid w:val="005A0CE2"/>
    <w:rsid w:val="005B0408"/>
    <w:rsid w:val="005C1C83"/>
    <w:rsid w:val="005D1083"/>
    <w:rsid w:val="005F6231"/>
    <w:rsid w:val="005F671C"/>
    <w:rsid w:val="00603123"/>
    <w:rsid w:val="0060643F"/>
    <w:rsid w:val="0060677E"/>
    <w:rsid w:val="0060744A"/>
    <w:rsid w:val="00621F37"/>
    <w:rsid w:val="006409FC"/>
    <w:rsid w:val="00650739"/>
    <w:rsid w:val="006550C5"/>
    <w:rsid w:val="006623E8"/>
    <w:rsid w:val="006644A8"/>
    <w:rsid w:val="006708E8"/>
    <w:rsid w:val="00675296"/>
    <w:rsid w:val="006776EA"/>
    <w:rsid w:val="006816F3"/>
    <w:rsid w:val="006854F2"/>
    <w:rsid w:val="0069209C"/>
    <w:rsid w:val="00694123"/>
    <w:rsid w:val="006B532A"/>
    <w:rsid w:val="006B76E5"/>
    <w:rsid w:val="006C52CC"/>
    <w:rsid w:val="006D15FD"/>
    <w:rsid w:val="006D1830"/>
    <w:rsid w:val="006E6945"/>
    <w:rsid w:val="007025FF"/>
    <w:rsid w:val="007026B6"/>
    <w:rsid w:val="00703602"/>
    <w:rsid w:val="00707450"/>
    <w:rsid w:val="00707C1C"/>
    <w:rsid w:val="007121C7"/>
    <w:rsid w:val="00715E66"/>
    <w:rsid w:val="007266B3"/>
    <w:rsid w:val="00730BA0"/>
    <w:rsid w:val="00740802"/>
    <w:rsid w:val="007466E6"/>
    <w:rsid w:val="00755E82"/>
    <w:rsid w:val="0075695D"/>
    <w:rsid w:val="00757163"/>
    <w:rsid w:val="007841BE"/>
    <w:rsid w:val="00784312"/>
    <w:rsid w:val="00785F03"/>
    <w:rsid w:val="007A7A69"/>
    <w:rsid w:val="007B291E"/>
    <w:rsid w:val="007B72D9"/>
    <w:rsid w:val="007D1D85"/>
    <w:rsid w:val="007D1F95"/>
    <w:rsid w:val="007E5E6A"/>
    <w:rsid w:val="007E759F"/>
    <w:rsid w:val="007F48FE"/>
    <w:rsid w:val="008037B6"/>
    <w:rsid w:val="008345E6"/>
    <w:rsid w:val="008525F7"/>
    <w:rsid w:val="008551FE"/>
    <w:rsid w:val="008651D2"/>
    <w:rsid w:val="00872E0B"/>
    <w:rsid w:val="00883842"/>
    <w:rsid w:val="008D77FA"/>
    <w:rsid w:val="008E332D"/>
    <w:rsid w:val="008F0D4D"/>
    <w:rsid w:val="00903E04"/>
    <w:rsid w:val="00904BC2"/>
    <w:rsid w:val="00910132"/>
    <w:rsid w:val="009130BE"/>
    <w:rsid w:val="00931C18"/>
    <w:rsid w:val="00931D07"/>
    <w:rsid w:val="00932986"/>
    <w:rsid w:val="009543FA"/>
    <w:rsid w:val="0095728A"/>
    <w:rsid w:val="009579AF"/>
    <w:rsid w:val="009634EA"/>
    <w:rsid w:val="00964305"/>
    <w:rsid w:val="00970F92"/>
    <w:rsid w:val="00975C20"/>
    <w:rsid w:val="00991901"/>
    <w:rsid w:val="009B0A4E"/>
    <w:rsid w:val="009B71CE"/>
    <w:rsid w:val="009C0E13"/>
    <w:rsid w:val="009D05E1"/>
    <w:rsid w:val="009D1762"/>
    <w:rsid w:val="009D2EF0"/>
    <w:rsid w:val="009D791F"/>
    <w:rsid w:val="009E492B"/>
    <w:rsid w:val="009E6E95"/>
    <w:rsid w:val="009F39AF"/>
    <w:rsid w:val="00A04DA2"/>
    <w:rsid w:val="00A16DEA"/>
    <w:rsid w:val="00A2695B"/>
    <w:rsid w:val="00A401AF"/>
    <w:rsid w:val="00A47D00"/>
    <w:rsid w:val="00A634DB"/>
    <w:rsid w:val="00A76C19"/>
    <w:rsid w:val="00A9575F"/>
    <w:rsid w:val="00AE3CD1"/>
    <w:rsid w:val="00AE7CF6"/>
    <w:rsid w:val="00B003A2"/>
    <w:rsid w:val="00B12B7D"/>
    <w:rsid w:val="00B30BD9"/>
    <w:rsid w:val="00B31EF6"/>
    <w:rsid w:val="00B356A8"/>
    <w:rsid w:val="00B4736E"/>
    <w:rsid w:val="00B51DD5"/>
    <w:rsid w:val="00B53668"/>
    <w:rsid w:val="00B5694B"/>
    <w:rsid w:val="00B5768B"/>
    <w:rsid w:val="00B60905"/>
    <w:rsid w:val="00B738C9"/>
    <w:rsid w:val="00B8108D"/>
    <w:rsid w:val="00BB096A"/>
    <w:rsid w:val="00BC7B37"/>
    <w:rsid w:val="00BD1FCB"/>
    <w:rsid w:val="00BD741C"/>
    <w:rsid w:val="00BE3128"/>
    <w:rsid w:val="00BE6C74"/>
    <w:rsid w:val="00BF114A"/>
    <w:rsid w:val="00BF77E8"/>
    <w:rsid w:val="00C0356E"/>
    <w:rsid w:val="00C047B5"/>
    <w:rsid w:val="00C105D9"/>
    <w:rsid w:val="00C12DAA"/>
    <w:rsid w:val="00C150A5"/>
    <w:rsid w:val="00C21859"/>
    <w:rsid w:val="00C252F6"/>
    <w:rsid w:val="00C3073A"/>
    <w:rsid w:val="00C36897"/>
    <w:rsid w:val="00C54D21"/>
    <w:rsid w:val="00C554D0"/>
    <w:rsid w:val="00C64D09"/>
    <w:rsid w:val="00C702B3"/>
    <w:rsid w:val="00C70AD7"/>
    <w:rsid w:val="00C724CF"/>
    <w:rsid w:val="00C76EAB"/>
    <w:rsid w:val="00C778E0"/>
    <w:rsid w:val="00C901B1"/>
    <w:rsid w:val="00C9493B"/>
    <w:rsid w:val="00C9596C"/>
    <w:rsid w:val="00C969D2"/>
    <w:rsid w:val="00C97FF7"/>
    <w:rsid w:val="00CA6BCD"/>
    <w:rsid w:val="00CB0DF5"/>
    <w:rsid w:val="00CB1448"/>
    <w:rsid w:val="00CC7661"/>
    <w:rsid w:val="00CE7F7A"/>
    <w:rsid w:val="00CF486E"/>
    <w:rsid w:val="00CF6B00"/>
    <w:rsid w:val="00CF6FA2"/>
    <w:rsid w:val="00CF78E2"/>
    <w:rsid w:val="00D01232"/>
    <w:rsid w:val="00D11C45"/>
    <w:rsid w:val="00D12B06"/>
    <w:rsid w:val="00D23AED"/>
    <w:rsid w:val="00D53CAD"/>
    <w:rsid w:val="00D618A2"/>
    <w:rsid w:val="00D6701D"/>
    <w:rsid w:val="00D70F62"/>
    <w:rsid w:val="00D70FF9"/>
    <w:rsid w:val="00D77D73"/>
    <w:rsid w:val="00D90457"/>
    <w:rsid w:val="00D9474A"/>
    <w:rsid w:val="00DA3ABA"/>
    <w:rsid w:val="00DA6745"/>
    <w:rsid w:val="00DD5A70"/>
    <w:rsid w:val="00DE5482"/>
    <w:rsid w:val="00DF1600"/>
    <w:rsid w:val="00DF7889"/>
    <w:rsid w:val="00E00259"/>
    <w:rsid w:val="00E018BA"/>
    <w:rsid w:val="00E04747"/>
    <w:rsid w:val="00E04EC9"/>
    <w:rsid w:val="00E114C0"/>
    <w:rsid w:val="00E13C9A"/>
    <w:rsid w:val="00E20CC9"/>
    <w:rsid w:val="00E373AA"/>
    <w:rsid w:val="00E40665"/>
    <w:rsid w:val="00E43366"/>
    <w:rsid w:val="00E44F88"/>
    <w:rsid w:val="00E46271"/>
    <w:rsid w:val="00E475A7"/>
    <w:rsid w:val="00E47B3C"/>
    <w:rsid w:val="00E662D7"/>
    <w:rsid w:val="00E828F9"/>
    <w:rsid w:val="00E92DA1"/>
    <w:rsid w:val="00EB19F2"/>
    <w:rsid w:val="00EC4D61"/>
    <w:rsid w:val="00EC5D99"/>
    <w:rsid w:val="00ED0D2A"/>
    <w:rsid w:val="00EE5437"/>
    <w:rsid w:val="00EF0A4C"/>
    <w:rsid w:val="00EF3EA1"/>
    <w:rsid w:val="00F03903"/>
    <w:rsid w:val="00F0762C"/>
    <w:rsid w:val="00F10CDA"/>
    <w:rsid w:val="00F21F34"/>
    <w:rsid w:val="00F22F36"/>
    <w:rsid w:val="00F41CE9"/>
    <w:rsid w:val="00F62C15"/>
    <w:rsid w:val="00F94FD0"/>
    <w:rsid w:val="00FA06C7"/>
    <w:rsid w:val="00FA5774"/>
    <w:rsid w:val="00FA62A3"/>
    <w:rsid w:val="00FB41B2"/>
    <w:rsid w:val="00FB7E7B"/>
    <w:rsid w:val="00FD217C"/>
    <w:rsid w:val="00FD221D"/>
    <w:rsid w:val="00FD2802"/>
    <w:rsid w:val="00FD4B8A"/>
    <w:rsid w:val="00FE5CC9"/>
    <w:rsid w:val="00FF056B"/>
    <w:rsid w:val="00FF49FD"/>
    <w:rsid w:val="00FF4B0E"/>
    <w:rsid w:val="00FF78D3"/>
    <w:rsid w:val="544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9063D"/>
  <w15:chartTrackingRefBased/>
  <w15:docId w15:val="{2B243C86-350C-46B1-BB9F-53C73E40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rPr>
      <w:b/>
      <w:bCs/>
      <w:kern w:val="2"/>
      <w:sz w:val="32"/>
      <w:szCs w:val="32"/>
    </w:rPr>
  </w:style>
  <w:style w:type="character" w:customStyle="1" w:styleId="Char0">
    <w:name w:val="批注主题 Char"/>
    <w:link w:val="a5"/>
    <w:uiPriority w:val="99"/>
    <w:semiHidden/>
    <w:rPr>
      <w:b/>
      <w:bCs/>
      <w:kern w:val="2"/>
      <w:sz w:val="22"/>
      <w:szCs w:val="22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2Char">
    <w:name w:val="标题 2 Char"/>
    <w:link w:val="2"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页脚 Char"/>
    <w:link w:val="a7"/>
    <w:uiPriority w:val="99"/>
    <w:rPr>
      <w:sz w:val="18"/>
      <w:szCs w:val="18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3">
    <w:name w:val="文档结构图 Char"/>
    <w:link w:val="a8"/>
    <w:uiPriority w:val="99"/>
    <w:semiHidden/>
    <w:rPr>
      <w:rFonts w:ascii="宋体"/>
      <w:kern w:val="2"/>
      <w:sz w:val="18"/>
      <w:szCs w:val="18"/>
    </w:rPr>
  </w:style>
  <w:style w:type="character" w:customStyle="1" w:styleId="Char4">
    <w:name w:val="批注文字 Char"/>
    <w:link w:val="a9"/>
    <w:uiPriority w:val="99"/>
    <w:semiHidden/>
    <w:rPr>
      <w:kern w:val="2"/>
      <w:sz w:val="22"/>
      <w:szCs w:val="22"/>
    </w:rPr>
  </w:style>
  <w:style w:type="paragraph" w:styleId="a5">
    <w:name w:val="annotation subject"/>
    <w:basedOn w:val="a9"/>
    <w:next w:val="a9"/>
    <w:link w:val="Char0"/>
    <w:uiPriority w:val="99"/>
    <w:semiHidden/>
    <w:rPr>
      <w:b/>
      <w:bCs/>
    </w:rPr>
  </w:style>
  <w:style w:type="paragraph" w:styleId="a9">
    <w:name w:val="annotation text"/>
    <w:basedOn w:val="a"/>
    <w:link w:val="Char4"/>
    <w:uiPriority w:val="99"/>
    <w:semiHidden/>
    <w:pPr>
      <w:jc w:val="left"/>
    </w:pPr>
    <w:rPr>
      <w:sz w:val="22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8">
    <w:name w:val="Document Map"/>
    <w:basedOn w:val="a"/>
    <w:link w:val="Char3"/>
    <w:uiPriority w:val="99"/>
    <w:unhideWhenUsed/>
    <w:rPr>
      <w:rFonts w:ascii="宋体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ontentindent">
    <w:name w:val="contentindent"/>
    <w:basedOn w:val="a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basedOn w:val="a"/>
    <w:next w:val="aa"/>
    <w:uiPriority w:val="34"/>
    <w:qFormat/>
    <w:rsid w:val="00B31EF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Microsoft 帐户</cp:lastModifiedBy>
  <cp:revision>6</cp:revision>
  <dcterms:created xsi:type="dcterms:W3CDTF">2021-11-09T02:10:00Z</dcterms:created>
  <dcterms:modified xsi:type="dcterms:W3CDTF">2022-07-31T08:21:00Z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